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A537" w14:textId="60B85D9A" w:rsidR="005314A7" w:rsidRDefault="00C4791C" w:rsidP="0065267D">
      <w:pPr>
        <w:jc w:val="center"/>
      </w:pPr>
      <w:r>
        <w:rPr>
          <w:noProof/>
        </w:rPr>
        <w:drawing>
          <wp:inline distT="0" distB="0" distL="0" distR="0" wp14:anchorId="1BEBC793" wp14:editId="0B6F35B6">
            <wp:extent cx="720000" cy="720000"/>
            <wp:effectExtent l="0" t="0" r="4445" b="4445"/>
            <wp:docPr id="2311901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90144" name="Afbeelding 23119014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5BB97" w14:textId="1DCA6D25" w:rsidR="0065267D" w:rsidRDefault="0065267D" w:rsidP="0065267D">
      <w:pPr>
        <w:jc w:val="center"/>
      </w:pPr>
      <w:permStart w:id="1961367472" w:edGrp="everyone"/>
      <w:permEnd w:id="1961367472"/>
    </w:p>
    <w:p w14:paraId="44845921" w14:textId="61C4D503" w:rsidR="0065267D" w:rsidRPr="0053350E" w:rsidRDefault="0065267D" w:rsidP="0065267D">
      <w:pPr>
        <w:jc w:val="center"/>
        <w:rPr>
          <w:rFonts w:ascii="Bahnschrift Light Condensed" w:hAnsi="Bahnschrift Light Condensed"/>
          <w:u w:val="single"/>
        </w:rPr>
      </w:pPr>
      <w:r w:rsidRPr="00514106">
        <w:rPr>
          <w:rFonts w:ascii="Bahnschrift Light Condensed" w:hAnsi="Bahnschrift Light Condensed"/>
          <w:sz w:val="28"/>
          <w:szCs w:val="28"/>
          <w:u w:val="single"/>
        </w:rPr>
        <w:t>GDPR Akkoordverklaring</w:t>
      </w:r>
      <w:r w:rsidRPr="0053350E">
        <w:rPr>
          <w:rFonts w:ascii="Bahnschrift Light Condensed" w:hAnsi="Bahnschrift Light Condensed"/>
          <w:u w:val="single"/>
        </w:rPr>
        <w:t>.</w:t>
      </w:r>
    </w:p>
    <w:p w14:paraId="572CC681" w14:textId="77777777" w:rsidR="001E2F79" w:rsidRPr="0053350E" w:rsidRDefault="001E2F79" w:rsidP="0065267D">
      <w:pPr>
        <w:jc w:val="center"/>
        <w:rPr>
          <w:rFonts w:ascii="Bahnschrift Light Condensed" w:hAnsi="Bahnschrift Light Condensed"/>
          <w:u w:val="single"/>
        </w:rPr>
      </w:pPr>
    </w:p>
    <w:p w14:paraId="22C85850" w14:textId="5658C53E" w:rsidR="0065267D" w:rsidRPr="0053350E" w:rsidRDefault="0065267D" w:rsidP="001E2F79">
      <w:pPr>
        <w:spacing w:line="480" w:lineRule="auto"/>
        <w:jc w:val="center"/>
        <w:rPr>
          <w:rFonts w:ascii="Bahnschrift Light Condensed" w:hAnsi="Bahnschrift Light Condensed"/>
        </w:rPr>
      </w:pPr>
      <w:r w:rsidRPr="0053350E">
        <w:rPr>
          <w:rFonts w:ascii="Bahnschrift Light Condensed" w:hAnsi="Bahnschrift Light Condensed"/>
        </w:rPr>
        <w:t>-Golfc</w:t>
      </w:r>
      <w:r w:rsidR="0053350E">
        <w:rPr>
          <w:rFonts w:ascii="Bahnschrift Light Condensed" w:hAnsi="Bahnschrift Light Condensed"/>
        </w:rPr>
        <w:t>entrum</w:t>
      </w:r>
      <w:r w:rsidRPr="0053350E">
        <w:rPr>
          <w:rFonts w:ascii="Bahnschrift Light Condensed" w:hAnsi="Bahnschrift Light Condensed"/>
        </w:rPr>
        <w:t xml:space="preserve"> De Krikskens </w:t>
      </w:r>
      <w:r w:rsidR="0053350E">
        <w:rPr>
          <w:rFonts w:ascii="Bahnschrift Light Condensed" w:hAnsi="Bahnschrift Light Condensed"/>
        </w:rPr>
        <w:t>Beerse</w:t>
      </w:r>
      <w:r w:rsidRPr="0053350E">
        <w:rPr>
          <w:rFonts w:ascii="Bahnschrift Light Condensed" w:hAnsi="Bahnschrift Light Condensed"/>
        </w:rPr>
        <w:t xml:space="preserve"> registreert uw persoonsgegevens en gebruikt deze enkel voor de organisatie van hun clubactiviteiten.</w:t>
      </w:r>
    </w:p>
    <w:p w14:paraId="4B9655BB" w14:textId="4B72E191" w:rsidR="003C218F" w:rsidRPr="0053350E" w:rsidRDefault="003C218F" w:rsidP="001E2F79">
      <w:pPr>
        <w:spacing w:line="480" w:lineRule="auto"/>
        <w:jc w:val="center"/>
        <w:rPr>
          <w:rFonts w:ascii="Bahnschrift Light Condensed" w:hAnsi="Bahnschrift Light Condensed"/>
        </w:rPr>
      </w:pPr>
      <w:r w:rsidRPr="0053350E">
        <w:rPr>
          <w:rFonts w:ascii="Bahnschrift Light Condensed" w:hAnsi="Bahnschrift Light Condensed"/>
        </w:rPr>
        <w:t>-De vereniging verbindt er zich toe te zorgen voor transparantie omtrent de aard van deze geregistreerde gegevens.</w:t>
      </w:r>
    </w:p>
    <w:p w14:paraId="114461AA" w14:textId="730433B0" w:rsidR="003C218F" w:rsidRPr="0053350E" w:rsidRDefault="003C218F" w:rsidP="001E2F79">
      <w:pPr>
        <w:spacing w:line="480" w:lineRule="auto"/>
        <w:jc w:val="center"/>
        <w:rPr>
          <w:rFonts w:ascii="Bahnschrift Light Condensed" w:hAnsi="Bahnschrift Light Condensed"/>
        </w:rPr>
      </w:pPr>
      <w:r w:rsidRPr="0053350E">
        <w:rPr>
          <w:rFonts w:ascii="Bahnschrift Light Condensed" w:hAnsi="Bahnschrift Light Condensed"/>
        </w:rPr>
        <w:t>-Als lid verbindt u er zich toe de gegevens van de op de website gepubliceerde ledenlijst e.d. enkel te gebruiken voor contacten met andere leden en deze niet aan derden mede te delen.</w:t>
      </w:r>
    </w:p>
    <w:p w14:paraId="476F2E6B" w14:textId="0FAB4355" w:rsidR="003C218F" w:rsidRPr="0053350E" w:rsidRDefault="003C218F" w:rsidP="001E2F79">
      <w:pPr>
        <w:spacing w:line="480" w:lineRule="auto"/>
        <w:jc w:val="center"/>
        <w:rPr>
          <w:rFonts w:ascii="Bahnschrift Light Condensed" w:hAnsi="Bahnschrift Light Condensed"/>
        </w:rPr>
      </w:pPr>
      <w:r w:rsidRPr="0053350E">
        <w:rPr>
          <w:rFonts w:ascii="Bahnschrift Light Condensed" w:hAnsi="Bahnschrift Light Condensed"/>
        </w:rPr>
        <w:t>-De pagina “Ledenhoek” op de website is enkel toegankelijk voor de</w:t>
      </w:r>
      <w:r w:rsidR="00A86089">
        <w:rPr>
          <w:rFonts w:ascii="Bahnschrift Light Condensed" w:hAnsi="Bahnschrift Light Condensed"/>
        </w:rPr>
        <w:t xml:space="preserve"> leden.</w:t>
      </w:r>
    </w:p>
    <w:p w14:paraId="3A206157" w14:textId="64F0BB53" w:rsidR="003C218F" w:rsidRPr="0053350E" w:rsidRDefault="003C218F" w:rsidP="001E2F79">
      <w:pPr>
        <w:spacing w:line="480" w:lineRule="auto"/>
        <w:jc w:val="center"/>
        <w:rPr>
          <w:rFonts w:ascii="Bahnschrift Light Condensed" w:hAnsi="Bahnschrift Light Condensed"/>
        </w:rPr>
      </w:pPr>
      <w:r w:rsidRPr="0053350E">
        <w:rPr>
          <w:rFonts w:ascii="Bahnschrift Light Condensed" w:hAnsi="Bahnschrift Light Condensed"/>
        </w:rPr>
        <w:t>-U heeft ten allen tijden recht op inzage van uw gegevens</w:t>
      </w:r>
      <w:r w:rsidR="001E2F79" w:rsidRPr="0053350E">
        <w:rPr>
          <w:rFonts w:ascii="Bahnschrift Light Condensed" w:hAnsi="Bahnschrift Light Condensed"/>
        </w:rPr>
        <w:t xml:space="preserve"> en correctie of schrapping hiervan </w:t>
      </w:r>
      <w:r w:rsidR="00A86089">
        <w:rPr>
          <w:rFonts w:ascii="Bahnschrift Light Condensed" w:hAnsi="Bahnschrift Light Condensed"/>
        </w:rPr>
        <w:t xml:space="preserve">te </w:t>
      </w:r>
      <w:r w:rsidR="001E2F79" w:rsidRPr="0053350E">
        <w:rPr>
          <w:rFonts w:ascii="Bahnschrift Light Condensed" w:hAnsi="Bahnschrift Light Condensed"/>
        </w:rPr>
        <w:t>vragen.</w:t>
      </w:r>
    </w:p>
    <w:p w14:paraId="41DA4ED1" w14:textId="2F50547A" w:rsidR="001E2F79" w:rsidRDefault="001E2F79" w:rsidP="001E2F79">
      <w:pPr>
        <w:spacing w:line="480" w:lineRule="auto"/>
        <w:jc w:val="center"/>
      </w:pPr>
      <w:r w:rsidRPr="0053350E">
        <w:rPr>
          <w:rFonts w:ascii="Bahnschrift Light Condensed" w:hAnsi="Bahnschrift Light Condensed"/>
        </w:rPr>
        <w:t>-U geeft ook toestemming om de foto’s waarop u te zien bent – in het kader van de golfactiviteiten – te mogen publiceren</w:t>
      </w:r>
      <w:r>
        <w:t>.</w:t>
      </w:r>
    </w:p>
    <w:p w14:paraId="7A8441BE" w14:textId="77777777" w:rsidR="003C218F" w:rsidRPr="0065267D" w:rsidRDefault="003C218F" w:rsidP="0065267D">
      <w:permStart w:id="569706059" w:edGrp="everyone"/>
      <w:permEnd w:id="569706059"/>
    </w:p>
    <w:sectPr w:rsidR="003C218F" w:rsidRPr="0065267D" w:rsidSect="003C218F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5C72"/>
    <w:multiLevelType w:val="hybridMultilevel"/>
    <w:tmpl w:val="BB10013E"/>
    <w:lvl w:ilvl="0" w:tplc="EDE05FD4">
      <w:numFmt w:val="bullet"/>
      <w:lvlText w:val="-"/>
      <w:lvlJc w:val="left"/>
      <w:pPr>
        <w:ind w:left="720" w:hanging="360"/>
      </w:pPr>
      <w:rPr>
        <w:rFonts w:ascii="Bahnschrift Condensed" w:eastAsiaTheme="minorHAnsi" w:hAnsi="Bahnschrift Condense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36EC"/>
    <w:multiLevelType w:val="hybridMultilevel"/>
    <w:tmpl w:val="51D24E96"/>
    <w:lvl w:ilvl="0" w:tplc="E1B45A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4677"/>
    <w:multiLevelType w:val="hybridMultilevel"/>
    <w:tmpl w:val="E85A68AC"/>
    <w:lvl w:ilvl="0" w:tplc="057A9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276D9"/>
    <w:multiLevelType w:val="hybridMultilevel"/>
    <w:tmpl w:val="7988F39A"/>
    <w:lvl w:ilvl="0" w:tplc="08086282">
      <w:start w:val="1"/>
      <w:numFmt w:val="bullet"/>
      <w:lvlText w:val="-"/>
      <w:lvlJc w:val="left"/>
      <w:pPr>
        <w:ind w:left="360" w:hanging="360"/>
      </w:pPr>
      <w:rPr>
        <w:rFonts w:ascii="Bahnschrift Condensed" w:eastAsiaTheme="minorHAnsi" w:hAnsi="Bahnschrift Condense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8225477">
    <w:abstractNumId w:val="0"/>
  </w:num>
  <w:num w:numId="2" w16cid:durableId="306521023">
    <w:abstractNumId w:val="2"/>
  </w:num>
  <w:num w:numId="3" w16cid:durableId="606497829">
    <w:abstractNumId w:val="3"/>
  </w:num>
  <w:num w:numId="4" w16cid:durableId="138976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h2PURYAf09EfREj9jhgnqbK7XkqZpC51v5ONX+d2NIRmbeZgyzbeVza49QJYfxYOktV/PdWtXUTPlqgT6qdCA==" w:salt="hPiG4IEPPJx7g5JcAWNO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7D"/>
    <w:rsid w:val="001E2F79"/>
    <w:rsid w:val="002E094B"/>
    <w:rsid w:val="003C218F"/>
    <w:rsid w:val="00514106"/>
    <w:rsid w:val="005314A7"/>
    <w:rsid w:val="0053350E"/>
    <w:rsid w:val="00583538"/>
    <w:rsid w:val="0059040F"/>
    <w:rsid w:val="0065267D"/>
    <w:rsid w:val="006A3344"/>
    <w:rsid w:val="00830034"/>
    <w:rsid w:val="00A86089"/>
    <w:rsid w:val="00C4791C"/>
    <w:rsid w:val="00E81171"/>
    <w:rsid w:val="00E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3C33"/>
  <w15:chartTrackingRefBased/>
  <w15:docId w15:val="{86580D12-C66F-4FFF-AA1F-FDCCEEE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hnschrift Condensed" w:eastAsiaTheme="minorHAnsi" w:hAnsi="Bahnschrift Condensed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646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Van de Ven</dc:creator>
  <cp:keywords/>
  <dc:description/>
  <cp:lastModifiedBy>Ivo Van de Ven</cp:lastModifiedBy>
  <cp:revision>14</cp:revision>
  <dcterms:created xsi:type="dcterms:W3CDTF">2022-06-28T09:09:00Z</dcterms:created>
  <dcterms:modified xsi:type="dcterms:W3CDTF">2023-12-08T07:16:00Z</dcterms:modified>
</cp:coreProperties>
</file>