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6E82" w14:textId="5779C024" w:rsidR="005314A7" w:rsidRDefault="001C293A" w:rsidP="001C293A">
      <w:pPr>
        <w:jc w:val="center"/>
      </w:pPr>
      <w:r>
        <w:rPr>
          <w:noProof/>
        </w:rPr>
        <w:drawing>
          <wp:inline distT="0" distB="0" distL="0" distR="0" wp14:anchorId="498AD78E" wp14:editId="70ED3792">
            <wp:extent cx="476316" cy="485843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2ADD8" w14:textId="0CC366A6" w:rsidR="001C293A" w:rsidRPr="00825241" w:rsidRDefault="001C293A" w:rsidP="00825241">
      <w:pPr>
        <w:jc w:val="center"/>
        <w:rPr>
          <w:sz w:val="32"/>
          <w:szCs w:val="32"/>
          <w:u w:val="single"/>
        </w:rPr>
      </w:pPr>
      <w:r w:rsidRPr="001C293A">
        <w:rPr>
          <w:sz w:val="32"/>
          <w:szCs w:val="32"/>
          <w:u w:val="single"/>
        </w:rPr>
        <w:t xml:space="preserve">Bijzondere </w:t>
      </w:r>
      <w:r w:rsidR="004B7D01">
        <w:rPr>
          <w:sz w:val="32"/>
          <w:szCs w:val="32"/>
          <w:u w:val="single"/>
        </w:rPr>
        <w:t>Aansluitingsvoorwaarden</w:t>
      </w:r>
      <w:r w:rsidRPr="001C293A">
        <w:rPr>
          <w:sz w:val="32"/>
          <w:szCs w:val="32"/>
          <w:u w:val="single"/>
        </w:rPr>
        <w:t>.</w:t>
      </w:r>
    </w:p>
    <w:p w14:paraId="215A12E9" w14:textId="77777777" w:rsidR="004003DD" w:rsidRDefault="001C293A" w:rsidP="004003DD">
      <w:pPr>
        <w:spacing w:line="276" w:lineRule="auto"/>
      </w:pPr>
      <w:r>
        <w:t xml:space="preserve">Nieuwe leden die </w:t>
      </w:r>
      <w:r w:rsidRPr="00BA5DF9">
        <w:rPr>
          <w:u w:val="single"/>
        </w:rPr>
        <w:t>in het bezit zijn van een geldig Handicapbewijs</w:t>
      </w:r>
      <w:r>
        <w:t xml:space="preserve"> kunnen onmiddellijk gebruik van maken van de </w:t>
      </w:r>
    </w:p>
    <w:p w14:paraId="7D5A24EC" w14:textId="705C55F2" w:rsidR="008319FA" w:rsidRDefault="001C293A" w:rsidP="008319FA">
      <w:pPr>
        <w:spacing w:line="360" w:lineRule="auto"/>
      </w:pPr>
      <w:proofErr w:type="spellStart"/>
      <w:r>
        <w:t>Driving</w:t>
      </w:r>
      <w:proofErr w:type="spellEnd"/>
      <w:r>
        <w:t xml:space="preserve"> Range en mogen </w:t>
      </w:r>
      <w:r w:rsidR="0070128E">
        <w:t xml:space="preserve">de </w:t>
      </w:r>
      <w:r>
        <w:t>baan</w:t>
      </w:r>
      <w:r w:rsidR="00185D2D">
        <w:t xml:space="preserve"> op Golfclub De Krikskens</w:t>
      </w:r>
      <w:r>
        <w:t xml:space="preserve"> lopen.</w:t>
      </w:r>
      <w:r w:rsidR="00642FE7">
        <w:t xml:space="preserve"> </w:t>
      </w:r>
    </w:p>
    <w:p w14:paraId="6AD65663" w14:textId="1FD4F057" w:rsidR="001C293A" w:rsidRDefault="00184969" w:rsidP="008319FA">
      <w:pPr>
        <w:spacing w:line="276" w:lineRule="auto"/>
        <w:rPr>
          <w:lang w:val="nl-BE"/>
        </w:rPr>
      </w:pPr>
      <w:r>
        <w:t xml:space="preserve">Nieuwe </w:t>
      </w:r>
      <w:r w:rsidR="00474AAA">
        <w:t>aangesloten</w:t>
      </w:r>
      <w:r w:rsidR="00747D9C">
        <w:t xml:space="preserve"> </w:t>
      </w:r>
      <w:r>
        <w:t xml:space="preserve">leden </w:t>
      </w:r>
      <w:r w:rsidRPr="00525A5B">
        <w:rPr>
          <w:u w:val="double"/>
        </w:rPr>
        <w:t>zonder golfervaring</w:t>
      </w:r>
      <w:r>
        <w:t xml:space="preserve"> </w:t>
      </w:r>
      <w:r w:rsidR="00525A5B">
        <w:t xml:space="preserve">kunnen enkel gebruik maken van de </w:t>
      </w:r>
      <w:proofErr w:type="spellStart"/>
      <w:r w:rsidR="00525A5B" w:rsidRPr="008319FA">
        <w:rPr>
          <w:lang w:val="nl-BE"/>
        </w:rPr>
        <w:t>Driving</w:t>
      </w:r>
      <w:proofErr w:type="spellEnd"/>
      <w:r w:rsidR="00525A5B" w:rsidRPr="008319FA">
        <w:rPr>
          <w:lang w:val="nl-BE"/>
        </w:rPr>
        <w:t xml:space="preserve"> Range</w:t>
      </w:r>
      <w:r w:rsidR="008319FA" w:rsidRPr="008319FA">
        <w:rPr>
          <w:lang w:val="nl-BE"/>
        </w:rPr>
        <w:t xml:space="preserve"> en Putting green</w:t>
      </w:r>
      <w:r w:rsidR="00525A5B" w:rsidRPr="008319FA">
        <w:rPr>
          <w:lang w:val="nl-BE"/>
        </w:rPr>
        <w:t>.</w:t>
      </w:r>
    </w:p>
    <w:p w14:paraId="471506DB" w14:textId="44BEB6FC" w:rsidR="000B0BDD" w:rsidRPr="000B0BDD" w:rsidRDefault="000B0BDD" w:rsidP="008319FA">
      <w:pPr>
        <w:spacing w:line="276" w:lineRule="auto"/>
      </w:pPr>
      <w:r>
        <w:rPr>
          <w:lang w:val="nl-BE"/>
        </w:rPr>
        <w:t>Zij mogen wel – mits begeleiding van een ervaren Krikskens lid – de baan spelen.</w:t>
      </w:r>
    </w:p>
    <w:p w14:paraId="08A800C0" w14:textId="6120E64C" w:rsidR="00474AAA" w:rsidRDefault="000B0BDD" w:rsidP="00BA5DF9">
      <w:pPr>
        <w:spacing w:line="276" w:lineRule="auto"/>
      </w:pPr>
      <w:r>
        <w:t>Zelfstandig d</w:t>
      </w:r>
      <w:r w:rsidR="00525A5B">
        <w:t>e baan lopen is enkel</w:t>
      </w:r>
      <w:r w:rsidR="00474AAA">
        <w:t xml:space="preserve"> toegestaan mits het volgen van het lespakket STAP 1</w:t>
      </w:r>
      <w:r w:rsidR="004A34FF">
        <w:t xml:space="preserve"> en het behalen van de Baanpermissie.</w:t>
      </w:r>
    </w:p>
    <w:p w14:paraId="772995D7" w14:textId="1955CE91" w:rsidR="00474AAA" w:rsidRDefault="00474AAA" w:rsidP="00BA5DF9">
      <w:pPr>
        <w:spacing w:line="276" w:lineRule="auto"/>
      </w:pPr>
      <w:r>
        <w:t xml:space="preserve">Wij bieden u de mogelijkheid om dit lespakket </w:t>
      </w:r>
      <w:r w:rsidRPr="00525A5B">
        <w:rPr>
          <w:u w:val="double"/>
        </w:rPr>
        <w:t>gedeeltelijk</w:t>
      </w:r>
      <w:r>
        <w:t xml:space="preserve"> op onze golfclub te volgen.</w:t>
      </w:r>
    </w:p>
    <w:p w14:paraId="43E31EBD" w14:textId="06167B5D" w:rsidR="00015F7B" w:rsidRDefault="00015F7B" w:rsidP="00BA5DF9">
      <w:pPr>
        <w:spacing w:line="276" w:lineRule="auto"/>
      </w:pPr>
      <w:r>
        <w:t xml:space="preserve">Hiervoor werken we samen met de </w:t>
      </w:r>
      <w:r w:rsidR="00AF62E6">
        <w:t>golfpro’s van de G</w:t>
      </w:r>
      <w:r>
        <w:t>olfacademie Midden-Brabant</w:t>
      </w:r>
      <w:r w:rsidR="006A28B5">
        <w:t xml:space="preserve"> (MB)</w:t>
      </w:r>
      <w:r>
        <w:t xml:space="preserve"> in Esbeek NL.</w:t>
      </w:r>
    </w:p>
    <w:p w14:paraId="59FAE1F7" w14:textId="4CDF775F" w:rsidR="003802AC" w:rsidRDefault="003802AC" w:rsidP="00BA5DF9">
      <w:pPr>
        <w:spacing w:line="276" w:lineRule="auto"/>
      </w:pPr>
      <w:r>
        <w:t>Dit lespakket wordt door onze club een aantal maal per jaar georganiseerd.</w:t>
      </w:r>
    </w:p>
    <w:p w14:paraId="33F35D1E" w14:textId="7820CBD9" w:rsidR="00EA73A9" w:rsidRDefault="00E67675" w:rsidP="00BA5DF9">
      <w:pPr>
        <w:spacing w:line="276" w:lineRule="auto"/>
      </w:pPr>
      <w:r>
        <w:t xml:space="preserve">Via een mail Ledeninformatie word je </w:t>
      </w:r>
      <w:r w:rsidR="00FD4CF1">
        <w:t>op de hoogte gehouden.</w:t>
      </w:r>
    </w:p>
    <w:p w14:paraId="092B5272" w14:textId="3188CA90" w:rsidR="00E67675" w:rsidRDefault="00747D9C" w:rsidP="00BA5DF9">
      <w:pPr>
        <w:spacing w:line="276" w:lineRule="auto"/>
      </w:pPr>
      <w:r>
        <w:t xml:space="preserve">Pas na het behalen van de Baanpermissie kunnen de beginnende leden </w:t>
      </w:r>
      <w:r w:rsidR="00F37F85">
        <w:t>op de Krikskens</w:t>
      </w:r>
      <w:r w:rsidR="00474AAA">
        <w:t xml:space="preserve"> en ook op MB</w:t>
      </w:r>
      <w:r w:rsidR="00F37F85">
        <w:t xml:space="preserve"> </w:t>
      </w:r>
      <w:r>
        <w:t>een ronde lopen.</w:t>
      </w:r>
    </w:p>
    <w:p w14:paraId="09B90E91" w14:textId="036A652E" w:rsidR="00AF62E6" w:rsidRDefault="00AF62E6" w:rsidP="00BA5DF9">
      <w:pPr>
        <w:spacing w:line="276" w:lineRule="auto"/>
      </w:pPr>
      <w:r>
        <w:t>S</w:t>
      </w:r>
      <w:r w:rsidR="003802AC">
        <w:t>TAP</w:t>
      </w:r>
      <w:r>
        <w:t xml:space="preserve"> 1 bestaat uit</w:t>
      </w:r>
      <w:r w:rsidR="00496F5B">
        <w:t xml:space="preserve"> 3 luiken</w:t>
      </w:r>
      <w:r w:rsidR="00474AAA">
        <w:t xml:space="preserve"> en kost 140 Euro.</w:t>
      </w:r>
      <w:r w:rsidR="00525A5B">
        <w:t xml:space="preserve"> (Luik 1 + Luik 2).</w:t>
      </w:r>
      <w:r w:rsidR="008319FA">
        <w:t xml:space="preserve"> Te betalen op rekening BE37 7360 5662 5028.</w:t>
      </w:r>
    </w:p>
    <w:p w14:paraId="6C23F161" w14:textId="77777777" w:rsidR="00496F5B" w:rsidRDefault="00496F5B" w:rsidP="00496F5B">
      <w:pPr>
        <w:spacing w:line="276" w:lineRule="auto"/>
      </w:pPr>
      <w:r w:rsidRPr="00496F5B">
        <w:rPr>
          <w:color w:val="FF0000"/>
          <w:u w:val="single"/>
        </w:rPr>
        <w:t>Luik 1:</w:t>
      </w:r>
      <w:r w:rsidRPr="00496F5B">
        <w:rPr>
          <w:color w:val="FF0000"/>
        </w:rPr>
        <w:t xml:space="preserve"> </w:t>
      </w:r>
    </w:p>
    <w:p w14:paraId="1EFD0AFF" w14:textId="137E5A65" w:rsidR="00015F7B" w:rsidRDefault="00AF62E6" w:rsidP="00496F5B">
      <w:pPr>
        <w:spacing w:line="276" w:lineRule="auto"/>
      </w:pPr>
      <w:r>
        <w:t xml:space="preserve">6 lessen </w:t>
      </w:r>
      <w:r w:rsidR="00641D0D">
        <w:t>worden</w:t>
      </w:r>
      <w:r w:rsidR="00525A5B">
        <w:t xml:space="preserve"> gegeven</w:t>
      </w:r>
      <w:r>
        <w:t xml:space="preserve"> op De Krikskens.</w:t>
      </w:r>
    </w:p>
    <w:p w14:paraId="082CC078" w14:textId="4F43A982" w:rsidR="00EA73A9" w:rsidRDefault="00525A5B" w:rsidP="00496F5B">
      <w:pPr>
        <w:spacing w:line="276" w:lineRule="auto"/>
      </w:pPr>
      <w:r>
        <w:t>O.a. s</w:t>
      </w:r>
      <w:r w:rsidR="00EA73A9">
        <w:t>wingen, chippen, pitchen, putten, bunkeren,</w:t>
      </w:r>
      <w:r w:rsidR="00747D9C">
        <w:t xml:space="preserve"> afslaan…………</w:t>
      </w:r>
    </w:p>
    <w:p w14:paraId="49D64797" w14:textId="77777777" w:rsidR="00496F5B" w:rsidRDefault="00496F5B" w:rsidP="00BA5DF9">
      <w:pPr>
        <w:spacing w:line="276" w:lineRule="auto"/>
        <w:rPr>
          <w:color w:val="FF0000"/>
        </w:rPr>
      </w:pPr>
      <w:r w:rsidRPr="00496F5B">
        <w:rPr>
          <w:color w:val="FF0000"/>
          <w:u w:val="single"/>
        </w:rPr>
        <w:t>Luik 2:</w:t>
      </w:r>
      <w:r w:rsidRPr="00496F5B">
        <w:rPr>
          <w:color w:val="FF0000"/>
        </w:rPr>
        <w:t xml:space="preserve"> </w:t>
      </w:r>
    </w:p>
    <w:p w14:paraId="6E66DE36" w14:textId="4B4F8386" w:rsidR="001A26E1" w:rsidRDefault="00496F5B" w:rsidP="00BA5DF9">
      <w:pPr>
        <w:spacing w:line="276" w:lineRule="auto"/>
      </w:pPr>
      <w:r>
        <w:t>Na beëindigen van de</w:t>
      </w:r>
      <w:r w:rsidR="00525A5B">
        <w:t>ze</w:t>
      </w:r>
      <w:r>
        <w:t xml:space="preserve"> 6 lessen, </w:t>
      </w:r>
      <w:r w:rsidR="00075BD6">
        <w:t xml:space="preserve">loop je </w:t>
      </w:r>
      <w:r w:rsidR="00185D2D">
        <w:t>een 9 holes ronde</w:t>
      </w:r>
      <w:r w:rsidR="00641D0D">
        <w:t xml:space="preserve"> </w:t>
      </w:r>
      <w:r w:rsidR="00AF62E6">
        <w:t xml:space="preserve">op de golfbaan </w:t>
      </w:r>
      <w:r w:rsidR="006A28B5">
        <w:t>MB</w:t>
      </w:r>
      <w:r w:rsidR="00AF62E6">
        <w:t xml:space="preserve"> </w:t>
      </w:r>
      <w:r w:rsidR="00185D2D">
        <w:t xml:space="preserve">samen </w:t>
      </w:r>
      <w:r w:rsidR="003802AC">
        <w:t>met</w:t>
      </w:r>
      <w:r w:rsidR="00641D0D">
        <w:t xml:space="preserve"> een mentor van </w:t>
      </w:r>
      <w:r w:rsidR="006A28B5">
        <w:t>MB</w:t>
      </w:r>
      <w:r w:rsidR="00641D0D">
        <w:t>.</w:t>
      </w:r>
    </w:p>
    <w:p w14:paraId="140E4929" w14:textId="3812927C" w:rsidR="00AF62E6" w:rsidRDefault="001A26E1" w:rsidP="00BA5DF9">
      <w:pPr>
        <w:spacing w:line="276" w:lineRule="auto"/>
      </w:pPr>
      <w:r>
        <w:t>Al na de 1</w:t>
      </w:r>
      <w:r w:rsidRPr="001A26E1">
        <w:rPr>
          <w:vertAlign w:val="superscript"/>
        </w:rPr>
        <w:t>ste</w:t>
      </w:r>
      <w:r>
        <w:t xml:space="preserve"> les krijg je de naam van deze persoon toegestuurd.</w:t>
      </w:r>
      <w:r w:rsidR="00AF62E6">
        <w:t xml:space="preserve"> </w:t>
      </w:r>
    </w:p>
    <w:p w14:paraId="5033CA18" w14:textId="38C1F7CA" w:rsidR="00B35594" w:rsidRDefault="00496F5B" w:rsidP="0052349A">
      <w:pPr>
        <w:spacing w:line="276" w:lineRule="auto"/>
      </w:pPr>
      <w:r>
        <w:t>J</w:t>
      </w:r>
      <w:r w:rsidR="00C87219">
        <w:t>e</w:t>
      </w:r>
      <w:r w:rsidR="00B35594">
        <w:t xml:space="preserve"> </w:t>
      </w:r>
      <w:r>
        <w:t xml:space="preserve">dient </w:t>
      </w:r>
      <w:r w:rsidR="00B35594">
        <w:t xml:space="preserve">zelf naar deze persoon een mail te sturen om een afspraak </w:t>
      </w:r>
      <w:r w:rsidR="001A26E1">
        <w:t xml:space="preserve">hiervoor </w:t>
      </w:r>
      <w:r w:rsidR="00B35594">
        <w:t>te maken.</w:t>
      </w:r>
    </w:p>
    <w:p w14:paraId="47A38B72" w14:textId="1EBF726B" w:rsidR="00817221" w:rsidRDefault="00075BD6" w:rsidP="0052349A">
      <w:pPr>
        <w:spacing w:line="276" w:lineRule="auto"/>
      </w:pPr>
      <w:r>
        <w:t>Nadien tekent je mentor</w:t>
      </w:r>
      <w:r w:rsidR="000D4112">
        <w:t xml:space="preserve"> u</w:t>
      </w:r>
      <w:r w:rsidR="00817221">
        <w:t>w lesboekje af</w:t>
      </w:r>
      <w:r w:rsidR="00ED3582">
        <w:t xml:space="preserve"> </w:t>
      </w:r>
      <w:r w:rsidR="00817221">
        <w:t>en d</w:t>
      </w:r>
      <w:r w:rsidR="00CC530C">
        <w:t>it</w:t>
      </w:r>
      <w:r w:rsidR="00817221">
        <w:t xml:space="preserve"> </w:t>
      </w:r>
      <w:r w:rsidR="00866523">
        <w:t xml:space="preserve">boekje </w:t>
      </w:r>
      <w:r w:rsidR="00817221">
        <w:t xml:space="preserve">moet je </w:t>
      </w:r>
      <w:r w:rsidR="000D4112">
        <w:t xml:space="preserve">dan </w:t>
      </w:r>
      <w:r w:rsidR="00817221">
        <w:t>inleveren op het</w:t>
      </w:r>
      <w:r w:rsidR="000D4112">
        <w:t xml:space="preserve"> </w:t>
      </w:r>
      <w:r w:rsidR="00817221">
        <w:t xml:space="preserve">secretariaat </w:t>
      </w:r>
      <w:r w:rsidR="00CC530C">
        <w:t xml:space="preserve">van </w:t>
      </w:r>
      <w:r w:rsidR="006A28B5">
        <w:t>MB</w:t>
      </w:r>
      <w:r w:rsidR="00817221">
        <w:t>.</w:t>
      </w:r>
    </w:p>
    <w:p w14:paraId="46AF8F33" w14:textId="659E3128" w:rsidR="00817221" w:rsidRDefault="001A26E1" w:rsidP="0052349A">
      <w:pPr>
        <w:spacing w:line="276" w:lineRule="auto"/>
      </w:pPr>
      <w:r>
        <w:t>Je ontvangt</w:t>
      </w:r>
      <w:r w:rsidR="00817221">
        <w:t xml:space="preserve"> per mail </w:t>
      </w:r>
      <w:r w:rsidR="00C87219">
        <w:t>uw</w:t>
      </w:r>
      <w:r w:rsidR="00817221">
        <w:t xml:space="preserve"> </w:t>
      </w:r>
      <w:r w:rsidR="00817221" w:rsidRPr="00817221">
        <w:rPr>
          <w:u w:val="single"/>
        </w:rPr>
        <w:t>Baanpermissie</w:t>
      </w:r>
      <w:r w:rsidR="00817221">
        <w:t xml:space="preserve"> </w:t>
      </w:r>
      <w:r w:rsidR="00D80301">
        <w:t xml:space="preserve">met </w:t>
      </w:r>
      <w:r w:rsidR="00866523">
        <w:t>een uitgebreide</w:t>
      </w:r>
      <w:r w:rsidR="00D80301">
        <w:t xml:space="preserve"> uitleg. Je kan </w:t>
      </w:r>
      <w:r w:rsidR="00866523">
        <w:t xml:space="preserve">vanaf </w:t>
      </w:r>
      <w:r>
        <w:t xml:space="preserve">dan </w:t>
      </w:r>
      <w:r w:rsidR="00817221">
        <w:t xml:space="preserve">op </w:t>
      </w:r>
      <w:r w:rsidR="006A28B5">
        <w:t>MB</w:t>
      </w:r>
      <w:r w:rsidR="00817221">
        <w:t xml:space="preserve"> alsook op De Krikskens golfen.</w:t>
      </w:r>
    </w:p>
    <w:p w14:paraId="7187AFFA" w14:textId="58805DF7" w:rsidR="00817221" w:rsidRDefault="00817221" w:rsidP="0052349A">
      <w:pPr>
        <w:spacing w:line="276" w:lineRule="auto"/>
      </w:pPr>
      <w:r>
        <w:t xml:space="preserve">Verschillende andere golfclubs bieden de mogelijkheid om ook bij hen </w:t>
      </w:r>
      <w:r w:rsidR="00CC530C">
        <w:t>met baanpermissie te komen spelen.</w:t>
      </w:r>
    </w:p>
    <w:p w14:paraId="00D78E9D" w14:textId="7B051225" w:rsidR="00CC530C" w:rsidRDefault="00CC530C" w:rsidP="0052349A">
      <w:pPr>
        <w:spacing w:line="276" w:lineRule="auto"/>
      </w:pPr>
      <w:r>
        <w:t>Best de website van deze clubs hiervoor raadplegen.</w:t>
      </w:r>
    </w:p>
    <w:p w14:paraId="072CA477" w14:textId="77777777" w:rsidR="001A26E1" w:rsidRDefault="00496F5B" w:rsidP="0052349A">
      <w:pPr>
        <w:spacing w:line="276" w:lineRule="auto"/>
      </w:pPr>
      <w:r w:rsidRPr="00496F5B">
        <w:rPr>
          <w:color w:val="FF0000"/>
          <w:u w:val="single"/>
        </w:rPr>
        <w:t>Luik 3</w:t>
      </w:r>
      <w:r>
        <w:t>:</w:t>
      </w:r>
    </w:p>
    <w:p w14:paraId="4132227C" w14:textId="5490A317" w:rsidR="002240EB" w:rsidRDefault="001A26E1" w:rsidP="0052349A">
      <w:pPr>
        <w:spacing w:line="276" w:lineRule="auto"/>
      </w:pPr>
      <w:r>
        <w:t>B</w:t>
      </w:r>
      <w:r w:rsidR="002240EB">
        <w:t>innen de 3 maanden</w:t>
      </w:r>
      <w:r w:rsidR="00C87219">
        <w:t xml:space="preserve"> na het behalen</w:t>
      </w:r>
      <w:r w:rsidR="002240EB">
        <w:t xml:space="preserve"> </w:t>
      </w:r>
      <w:r w:rsidR="00C87219">
        <w:t>van uw baanpermissie</w:t>
      </w:r>
      <w:r w:rsidR="000D4112">
        <w:t xml:space="preserve"> moet</w:t>
      </w:r>
      <w:r w:rsidR="00C87219">
        <w:t xml:space="preserve"> </w:t>
      </w:r>
      <w:r w:rsidR="00F5725F">
        <w:t xml:space="preserve">het </w:t>
      </w:r>
      <w:r w:rsidR="00C87219">
        <w:t>regel</w:t>
      </w:r>
      <w:r w:rsidR="00F5725F">
        <w:t>examen</w:t>
      </w:r>
      <w:r w:rsidR="00ED3582">
        <w:t xml:space="preserve"> </w:t>
      </w:r>
      <w:r w:rsidR="00525A5B">
        <w:t xml:space="preserve">NGF </w:t>
      </w:r>
      <w:r w:rsidR="00C87219">
        <w:t>afgelegd</w:t>
      </w:r>
      <w:r w:rsidR="000D4112">
        <w:t xml:space="preserve"> worden.</w:t>
      </w:r>
    </w:p>
    <w:p w14:paraId="65176E45" w14:textId="66167154" w:rsidR="00F5725F" w:rsidRDefault="002240EB" w:rsidP="0052349A">
      <w:pPr>
        <w:spacing w:line="276" w:lineRule="auto"/>
      </w:pPr>
      <w:r>
        <w:t xml:space="preserve">Het examen bestaat uit </w:t>
      </w:r>
      <w:r w:rsidR="00F5725F">
        <w:t>30 multiple</w:t>
      </w:r>
      <w:r w:rsidR="00E45BE9">
        <w:t xml:space="preserve"> </w:t>
      </w:r>
      <w:proofErr w:type="spellStart"/>
      <w:r w:rsidR="00F5725F">
        <w:t>cho</w:t>
      </w:r>
      <w:r w:rsidR="004E57A5">
        <w:t>i</w:t>
      </w:r>
      <w:r>
        <w:t>c</w:t>
      </w:r>
      <w:r w:rsidR="00F5725F">
        <w:t>e</w:t>
      </w:r>
      <w:proofErr w:type="spellEnd"/>
      <w:r w:rsidR="00F5725F">
        <w:t xml:space="preserve"> vragen over </w:t>
      </w:r>
      <w:r w:rsidR="00866523">
        <w:t>10</w:t>
      </w:r>
      <w:r w:rsidR="00F5725F">
        <w:t xml:space="preserve"> gedragsregels</w:t>
      </w:r>
      <w:r w:rsidR="008C7620">
        <w:t xml:space="preserve"> </w:t>
      </w:r>
      <w:r w:rsidR="00F5725F">
        <w:t>op het terrein</w:t>
      </w:r>
      <w:r w:rsidR="008C7620">
        <w:t xml:space="preserve"> (etiquette)</w:t>
      </w:r>
      <w:r w:rsidR="00F5725F">
        <w:t xml:space="preserve"> en </w:t>
      </w:r>
      <w:r w:rsidR="00866523">
        <w:t>20</w:t>
      </w:r>
      <w:r w:rsidR="00F5725F">
        <w:t xml:space="preserve"> </w:t>
      </w:r>
      <w:r w:rsidR="00866523">
        <w:t xml:space="preserve">over de </w:t>
      </w:r>
      <w:r w:rsidR="00F5725F">
        <w:t>spelregels.</w:t>
      </w:r>
    </w:p>
    <w:p w14:paraId="3A78E7C4" w14:textId="1409ED4F" w:rsidR="001A26E1" w:rsidRDefault="0053037A" w:rsidP="0052349A">
      <w:pPr>
        <w:spacing w:line="276" w:lineRule="auto"/>
      </w:pPr>
      <w:r>
        <w:t xml:space="preserve">Het </w:t>
      </w:r>
      <w:r w:rsidR="000D4112">
        <w:t>examen is op een zaterdagvoormiddag</w:t>
      </w:r>
      <w:r w:rsidR="006A28B5">
        <w:t xml:space="preserve"> en kost 10 Euro.</w:t>
      </w:r>
    </w:p>
    <w:p w14:paraId="15A34D41" w14:textId="3BF14C8F" w:rsidR="000D4112" w:rsidRDefault="000D4112" w:rsidP="0052349A">
      <w:pPr>
        <w:spacing w:line="276" w:lineRule="auto"/>
      </w:pPr>
      <w:r>
        <w:t>Voor de planning hiervan contacteer je golf pro Robert Jones</w:t>
      </w:r>
      <w:r w:rsidR="00185D2D">
        <w:t xml:space="preserve"> (</w:t>
      </w:r>
      <w:hyperlink r:id="rId6" w:history="1">
        <w:r w:rsidR="00185D2D" w:rsidRPr="007B4A2D">
          <w:rPr>
            <w:rStyle w:val="Hyperlink"/>
          </w:rPr>
          <w:t>rgjones@ziggo.nl</w:t>
        </w:r>
      </w:hyperlink>
      <w:r w:rsidR="00185D2D">
        <w:t xml:space="preserve"> of +31 6 511 978 21).</w:t>
      </w:r>
    </w:p>
    <w:p w14:paraId="3B807A8C" w14:textId="0436FA1B" w:rsidR="00E67675" w:rsidRDefault="00E67675" w:rsidP="0052349A">
      <w:pPr>
        <w:spacing w:line="276" w:lineRule="auto"/>
      </w:pPr>
      <w:r>
        <w:t xml:space="preserve">STAP 1 is </w:t>
      </w:r>
      <w:r w:rsidR="00F37F85">
        <w:t xml:space="preserve">dan </w:t>
      </w:r>
      <w:r>
        <w:t>afgerond.</w:t>
      </w:r>
    </w:p>
    <w:p w14:paraId="58F83D93" w14:textId="48F63356" w:rsidR="00ED3582" w:rsidRDefault="00E67675" w:rsidP="0052349A">
      <w:pPr>
        <w:spacing w:line="276" w:lineRule="auto"/>
      </w:pPr>
      <w:r>
        <w:t xml:space="preserve">Voor het behalen van de </w:t>
      </w:r>
      <w:r w:rsidR="00FD4CF1">
        <w:t>WHS-handicap</w:t>
      </w:r>
      <w:r>
        <w:t xml:space="preserve"> 54 moet men lessenpakket </w:t>
      </w:r>
      <w:r w:rsidR="00ED3582">
        <w:t>STAP 2</w:t>
      </w:r>
      <w:r>
        <w:t xml:space="preserve"> volgen.</w:t>
      </w:r>
    </w:p>
    <w:p w14:paraId="010ECB13" w14:textId="5C508043" w:rsidR="0052349A" w:rsidRDefault="00553AF4" w:rsidP="00FD4CF1">
      <w:pPr>
        <w:spacing w:line="276" w:lineRule="auto"/>
      </w:pPr>
      <w:r>
        <w:t xml:space="preserve">Hiervoor verwijzen we naar de website van Golfclub </w:t>
      </w:r>
      <w:r w:rsidR="006A28B5">
        <w:t>MB</w:t>
      </w:r>
      <w:r>
        <w:t xml:space="preserve"> onder </w:t>
      </w:r>
      <w:r w:rsidR="00FD4CF1">
        <w:t xml:space="preserve">de </w:t>
      </w:r>
      <w:r>
        <w:t xml:space="preserve">pagina Lessen &amp; </w:t>
      </w:r>
      <w:r w:rsidR="00EA73A9">
        <w:t>Lespakketten</w:t>
      </w:r>
      <w:r>
        <w:t>.</w:t>
      </w:r>
    </w:p>
    <w:sectPr w:rsidR="0052349A" w:rsidSect="00185D2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1133"/>
    <w:multiLevelType w:val="hybridMultilevel"/>
    <w:tmpl w:val="F7227150"/>
    <w:lvl w:ilvl="0" w:tplc="EF30A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44F2"/>
    <w:multiLevelType w:val="hybridMultilevel"/>
    <w:tmpl w:val="0F00C760"/>
    <w:lvl w:ilvl="0" w:tplc="8A463860">
      <w:numFmt w:val="bullet"/>
      <w:lvlText w:val="-"/>
      <w:lvlJc w:val="left"/>
      <w:pPr>
        <w:ind w:left="720" w:hanging="360"/>
      </w:pPr>
      <w:rPr>
        <w:rFonts w:ascii="Bahnschrift Condensed" w:eastAsiaTheme="minorHAnsi" w:hAnsi="Bahnschrift Condensed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3FDB"/>
    <w:multiLevelType w:val="hybridMultilevel"/>
    <w:tmpl w:val="9F50647C"/>
    <w:lvl w:ilvl="0" w:tplc="E6D87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2308B"/>
    <w:multiLevelType w:val="hybridMultilevel"/>
    <w:tmpl w:val="0C8EEDD2"/>
    <w:lvl w:ilvl="0" w:tplc="7316B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484"/>
    <w:multiLevelType w:val="hybridMultilevel"/>
    <w:tmpl w:val="20AA696C"/>
    <w:lvl w:ilvl="0" w:tplc="0DC6A290">
      <w:numFmt w:val="bullet"/>
      <w:lvlText w:val="-"/>
      <w:lvlJc w:val="left"/>
      <w:pPr>
        <w:ind w:left="720" w:hanging="360"/>
      </w:pPr>
      <w:rPr>
        <w:rFonts w:ascii="Bahnschrift Condensed" w:eastAsiaTheme="minorHAnsi" w:hAnsi="Bahnschrift Condensed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578192">
    <w:abstractNumId w:val="2"/>
  </w:num>
  <w:num w:numId="2" w16cid:durableId="1685742902">
    <w:abstractNumId w:val="4"/>
  </w:num>
  <w:num w:numId="3" w16cid:durableId="425661365">
    <w:abstractNumId w:val="3"/>
  </w:num>
  <w:num w:numId="4" w16cid:durableId="221254718">
    <w:abstractNumId w:val="1"/>
  </w:num>
  <w:num w:numId="5" w16cid:durableId="201618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3A"/>
    <w:rsid w:val="00015F7B"/>
    <w:rsid w:val="00075BD6"/>
    <w:rsid w:val="000B0BDD"/>
    <w:rsid w:val="000D4112"/>
    <w:rsid w:val="00184969"/>
    <w:rsid w:val="00185D2D"/>
    <w:rsid w:val="001A26E1"/>
    <w:rsid w:val="001C293A"/>
    <w:rsid w:val="002240EB"/>
    <w:rsid w:val="003802AC"/>
    <w:rsid w:val="004003DD"/>
    <w:rsid w:val="00474AAA"/>
    <w:rsid w:val="00496F5B"/>
    <w:rsid w:val="004A34FF"/>
    <w:rsid w:val="004B7D01"/>
    <w:rsid w:val="004E57A5"/>
    <w:rsid w:val="0052349A"/>
    <w:rsid w:val="00525A5B"/>
    <w:rsid w:val="0053037A"/>
    <w:rsid w:val="005314A7"/>
    <w:rsid w:val="00532C86"/>
    <w:rsid w:val="00553AF4"/>
    <w:rsid w:val="00641D0D"/>
    <w:rsid w:val="00642FE7"/>
    <w:rsid w:val="00644FB7"/>
    <w:rsid w:val="0064726B"/>
    <w:rsid w:val="006A28B5"/>
    <w:rsid w:val="0070128E"/>
    <w:rsid w:val="0071674E"/>
    <w:rsid w:val="00740D95"/>
    <w:rsid w:val="00747D9C"/>
    <w:rsid w:val="007A1749"/>
    <w:rsid w:val="00817221"/>
    <w:rsid w:val="00825241"/>
    <w:rsid w:val="008319FA"/>
    <w:rsid w:val="00857D6A"/>
    <w:rsid w:val="00866523"/>
    <w:rsid w:val="00885B21"/>
    <w:rsid w:val="008C7620"/>
    <w:rsid w:val="008D315C"/>
    <w:rsid w:val="00944498"/>
    <w:rsid w:val="009578B9"/>
    <w:rsid w:val="00962A40"/>
    <w:rsid w:val="009B3002"/>
    <w:rsid w:val="009B5E2F"/>
    <w:rsid w:val="00AF62E6"/>
    <w:rsid w:val="00B35594"/>
    <w:rsid w:val="00BA5DF9"/>
    <w:rsid w:val="00C87219"/>
    <w:rsid w:val="00CC530C"/>
    <w:rsid w:val="00CC619D"/>
    <w:rsid w:val="00D61CE8"/>
    <w:rsid w:val="00D80301"/>
    <w:rsid w:val="00DF236D"/>
    <w:rsid w:val="00E45BE9"/>
    <w:rsid w:val="00E67675"/>
    <w:rsid w:val="00EA73A9"/>
    <w:rsid w:val="00EC449D"/>
    <w:rsid w:val="00ED3582"/>
    <w:rsid w:val="00F37F85"/>
    <w:rsid w:val="00F5725F"/>
    <w:rsid w:val="00F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29C7"/>
  <w15:chartTrackingRefBased/>
  <w15:docId w15:val="{F7806EA2-13E3-4594-8584-E44C4166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hnschrift Condensed" w:eastAsiaTheme="minorHAnsi" w:hAnsi="Bahnschrift Condensed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29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5D2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5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jones@ziggo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376</Words>
  <Characters>2074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Van de Ven</dc:creator>
  <cp:keywords/>
  <dc:description/>
  <cp:lastModifiedBy>Ivo Van de Ven</cp:lastModifiedBy>
  <cp:revision>35</cp:revision>
  <dcterms:created xsi:type="dcterms:W3CDTF">2022-06-28T07:46:00Z</dcterms:created>
  <dcterms:modified xsi:type="dcterms:W3CDTF">2022-09-06T09:45:00Z</dcterms:modified>
</cp:coreProperties>
</file>